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66611D">
        <w:rPr>
          <w:rFonts w:ascii="Times New Roman" w:hAnsi="Times New Roman"/>
          <w:b/>
          <w:noProof/>
          <w:sz w:val="24"/>
          <w:szCs w:val="24"/>
        </w:rPr>
        <w:t>10</w:t>
      </w:r>
      <w:r w:rsidR="00DE4831" w:rsidRPr="00AC2CC2">
        <w:rPr>
          <w:rFonts w:ascii="Times New Roman" w:hAnsi="Times New Roman"/>
          <w:b/>
          <w:noProof/>
          <w:sz w:val="24"/>
          <w:szCs w:val="24"/>
          <w:lang w:val="en-US"/>
        </w:rPr>
        <w:t>/</w:t>
      </w:r>
      <w:r w:rsidR="0059519B">
        <w:rPr>
          <w:rFonts w:ascii="Times New Roman" w:hAnsi="Times New Roman"/>
          <w:b/>
          <w:noProof/>
          <w:sz w:val="24"/>
          <w:szCs w:val="24"/>
        </w:rPr>
        <w:t>04</w:t>
      </w:r>
      <w:r w:rsidR="009A17C0" w:rsidRPr="00AC2CC2">
        <w:rPr>
          <w:rFonts w:ascii="Times New Roman" w:hAnsi="Times New Roman"/>
          <w:b/>
          <w:noProof/>
          <w:sz w:val="24"/>
          <w:szCs w:val="24"/>
          <w:lang w:val="en-US"/>
        </w:rPr>
        <w:t>-</w:t>
      </w:r>
      <w:r w:rsidR="0066611D">
        <w:rPr>
          <w:rFonts w:ascii="Times New Roman" w:hAnsi="Times New Roman"/>
          <w:b/>
          <w:noProof/>
          <w:sz w:val="24"/>
          <w:szCs w:val="24"/>
        </w:rPr>
        <w:t>848</w:t>
      </w:r>
      <w:r w:rsidR="00B572E7" w:rsidRPr="00AC2CC2">
        <w:rPr>
          <w:rFonts w:ascii="Times New Roman" w:hAnsi="Times New Roman"/>
          <w:b/>
          <w:noProof/>
          <w:sz w:val="24"/>
          <w:szCs w:val="24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08104F">
        <w:trPr>
          <w:trHeight w:val="698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59519B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</w:t>
            </w:r>
            <w:r w:rsidR="0066611D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.04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59519B" w:rsidP="006A420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</w:t>
            </w:r>
            <w:r w:rsidR="0066611D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.04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485DDD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66611D" w:rsidRPr="0066611D">
        <w:rPr>
          <w:rFonts w:ascii="Times New Roman" w:hAnsi="Times New Roman"/>
          <w:b/>
          <w:sz w:val="24"/>
          <w:szCs w:val="24"/>
        </w:rPr>
        <w:t xml:space="preserve">Выполнение ПИР по титулу: Строительство БКТП-10/0,4 кВ с установкой </w:t>
      </w:r>
      <w:proofErr w:type="spellStart"/>
      <w:r w:rsidR="0066611D" w:rsidRPr="0066611D">
        <w:rPr>
          <w:rFonts w:ascii="Times New Roman" w:hAnsi="Times New Roman"/>
          <w:b/>
          <w:sz w:val="24"/>
          <w:szCs w:val="24"/>
        </w:rPr>
        <w:t>тр-ра</w:t>
      </w:r>
      <w:proofErr w:type="spellEnd"/>
      <w:r w:rsidR="0066611D" w:rsidRPr="0066611D">
        <w:rPr>
          <w:rFonts w:ascii="Times New Roman" w:hAnsi="Times New Roman"/>
          <w:b/>
          <w:sz w:val="24"/>
          <w:szCs w:val="24"/>
        </w:rPr>
        <w:t xml:space="preserve"> 630 кВА, КЛ-10 кВ от существующей яч. секции II РУ-10 кВ ТП-1501 до сооружаемой яч. с.ш. РУ-10 кВ БКТП-10/0,4 кВ, ГНБ, в т.ч. ПИР, г. Москва, м.о. Внуково, квартал 84, з/у 2, к.н.: 77:17:0000000:3440</w:t>
      </w:r>
      <w:r w:rsidR="00E9521F">
        <w:rPr>
          <w:rFonts w:ascii="Times New Roman" w:hAnsi="Times New Roman"/>
          <w:sz w:val="24"/>
          <w:szCs w:val="24"/>
        </w:rPr>
        <w:t xml:space="preserve"> </w:t>
      </w:r>
      <w:r w:rsidR="00966B6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</w:p>
    <w:p w:rsidR="007C7CD1" w:rsidRPr="002D2369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B303DC">
        <w:rPr>
          <w:rFonts w:ascii="Times New Roman" w:hAnsi="Times New Roman"/>
          <w:sz w:val="24"/>
          <w:szCs w:val="24"/>
        </w:rPr>
        <w:t>:</w:t>
      </w:r>
      <w:r w:rsidR="00FC2170">
        <w:rPr>
          <w:rFonts w:ascii="Times New Roman" w:hAnsi="Times New Roman"/>
          <w:sz w:val="24"/>
          <w:szCs w:val="24"/>
        </w:rPr>
        <w:t xml:space="preserve"> </w:t>
      </w:r>
      <w:r w:rsidR="0066611D">
        <w:rPr>
          <w:rFonts w:ascii="Times New Roman" w:hAnsi="Times New Roman"/>
          <w:b/>
          <w:sz w:val="24"/>
          <w:szCs w:val="24"/>
        </w:rPr>
        <w:t>5 604 033,77</w:t>
      </w:r>
      <w:r w:rsidR="00B2167D" w:rsidRPr="00425501">
        <w:rPr>
          <w:rFonts w:ascii="Times New Roman" w:hAnsi="Times New Roman"/>
          <w:b/>
          <w:sz w:val="24"/>
          <w:szCs w:val="24"/>
        </w:rPr>
        <w:t>руб</w:t>
      </w:r>
      <w:r w:rsidR="00B2167D" w:rsidRPr="00B303DC">
        <w:rPr>
          <w:rFonts w:ascii="Times New Roman" w:hAnsi="Times New Roman"/>
          <w:sz w:val="24"/>
          <w:szCs w:val="24"/>
        </w:rPr>
        <w:t>.</w:t>
      </w:r>
      <w:r w:rsidR="00FA1B85" w:rsidRPr="00B303DC">
        <w:rPr>
          <w:rFonts w:ascii="Times New Roman" w:hAnsi="Times New Roman"/>
          <w:sz w:val="24"/>
          <w:szCs w:val="24"/>
        </w:rPr>
        <w:t xml:space="preserve"> с НДС</w:t>
      </w:r>
      <w:r w:rsidR="00B2167D" w:rsidRPr="00B303DC">
        <w:rPr>
          <w:rFonts w:ascii="Times New Roman" w:hAnsi="Times New Roman"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E338FB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338FB">
        <w:rPr>
          <w:rFonts w:ascii="Times New Roman" w:hAnsi="Times New Roman"/>
          <w:sz w:val="24"/>
          <w:szCs w:val="24"/>
        </w:rPr>
        <w:t>Складчиков Владимир Андреевич</w:t>
      </w:r>
      <w:r>
        <w:rPr>
          <w:rFonts w:ascii="Times New Roman" w:hAnsi="Times New Roman"/>
          <w:sz w:val="24"/>
          <w:szCs w:val="24"/>
        </w:rPr>
        <w:t xml:space="preserve">                       - д</w:t>
      </w:r>
      <w:r w:rsidRPr="00E338FB">
        <w:rPr>
          <w:rFonts w:ascii="Times New Roman" w:hAnsi="Times New Roman"/>
          <w:sz w:val="24"/>
          <w:szCs w:val="24"/>
        </w:rPr>
        <w:t>иректор филиала</w:t>
      </w:r>
      <w:r>
        <w:rPr>
          <w:rFonts w:ascii="Times New Roman" w:hAnsi="Times New Roman"/>
          <w:sz w:val="24"/>
          <w:szCs w:val="24"/>
        </w:rPr>
        <w:t>;</w:t>
      </w:r>
    </w:p>
    <w:p w:rsidR="00E338FB" w:rsidRPr="00B303DC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  <w:p w:rsidR="00625A20" w:rsidRDefault="00625A20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C570E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 Александрович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1D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B49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67605" w:rsidRDefault="00C67605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90193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Ивченков Алексей Владимирович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Федоришин Иван Михайлович </w:t>
            </w:r>
          </w:p>
          <w:p w:rsidR="00E338FB" w:rsidRDefault="00E338FB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217FC" w:rsidRDefault="00B217FC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217FC">
              <w:rPr>
                <w:rFonts w:ascii="Times New Roman" w:hAnsi="Times New Roman"/>
                <w:noProof/>
                <w:sz w:val="24"/>
                <w:szCs w:val="24"/>
              </w:rPr>
              <w:t>Юмашева Надежда Анатольевна</w:t>
            </w:r>
          </w:p>
          <w:p w:rsidR="00CB04FC" w:rsidRPr="00B303DC" w:rsidRDefault="00CB04FC" w:rsidP="00C918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B303DC" w:rsidRP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заместитель директора – главный инженер</w:t>
            </w:r>
            <w:r w:rsidR="00A14F9F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7F4C2A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25A20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P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начальник управления безопасности</w:t>
            </w:r>
            <w:r w:rsidR="00A14F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P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AD3707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 w:rsidR="00AD3707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 xml:space="preserve">ачальник отдела правового обеспечения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>и управления собственностью</w:t>
            </w:r>
            <w:r w:rsidR="00AD3707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ачальник отдела договоров и закупочной деятельности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ачальник ОЛиМТО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23068" w:rsidRDefault="00B217FC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B217FC">
              <w:rPr>
                <w:rFonts w:ascii="Times New Roman" w:hAnsi="Times New Roman"/>
                <w:sz w:val="24"/>
                <w:szCs w:val="24"/>
              </w:rPr>
              <w:t>лавный специалист сектора логистики и МТО отдела логистики и МТО</w:t>
            </w:r>
            <w:r w:rsidR="00AD3707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D24DE" w:rsidRPr="00B303DC" w:rsidRDefault="004D24DE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454615" w:rsidRDefault="00FA1B85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66611D" w:rsidRPr="0066611D">
        <w:rPr>
          <w:rFonts w:ascii="Times New Roman" w:hAnsi="Times New Roman"/>
          <w:b/>
          <w:sz w:val="24"/>
          <w:szCs w:val="24"/>
        </w:rPr>
        <w:t xml:space="preserve">Выполнение ПИР по титулу: Строительство БКТП-10/0,4 кВ с установкой </w:t>
      </w:r>
      <w:proofErr w:type="spellStart"/>
      <w:r w:rsidR="0066611D" w:rsidRPr="0066611D">
        <w:rPr>
          <w:rFonts w:ascii="Times New Roman" w:hAnsi="Times New Roman"/>
          <w:b/>
          <w:sz w:val="24"/>
          <w:szCs w:val="24"/>
        </w:rPr>
        <w:t>тр-ра</w:t>
      </w:r>
      <w:proofErr w:type="spellEnd"/>
      <w:r w:rsidR="0066611D" w:rsidRPr="0066611D">
        <w:rPr>
          <w:rFonts w:ascii="Times New Roman" w:hAnsi="Times New Roman"/>
          <w:b/>
          <w:sz w:val="24"/>
          <w:szCs w:val="24"/>
        </w:rPr>
        <w:t xml:space="preserve"> 630 кВА, </w:t>
      </w:r>
      <w:r w:rsidR="0066611D" w:rsidRPr="0066611D">
        <w:rPr>
          <w:rFonts w:ascii="Times New Roman" w:hAnsi="Times New Roman"/>
          <w:b/>
          <w:sz w:val="24"/>
          <w:szCs w:val="24"/>
        </w:rPr>
        <w:lastRenderedPageBreak/>
        <w:t>КЛ-10 кВ от существующей яч. секции II РУ-10 кВ ТП-1501 до сооружаемой яч. с.ш. РУ-10 кВ БКТП-10/0,4 кВ, ГНБ, в т.ч. ПИР, г. Москва, м.о. Внуково, квартал 84, з/у 2, к.н.: 77:17:0000000:3440</w:t>
      </w:r>
      <w:r w:rsidR="0059519B">
        <w:rPr>
          <w:rFonts w:ascii="Times New Roman" w:hAnsi="Times New Roman"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59519B" w:rsidRPr="00B303DC" w:rsidRDefault="0059519B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485DDD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66611D" w:rsidRPr="0066611D">
        <w:rPr>
          <w:rFonts w:ascii="Times New Roman" w:hAnsi="Times New Roman"/>
          <w:b/>
          <w:snapToGrid w:val="0"/>
          <w:sz w:val="24"/>
          <w:szCs w:val="24"/>
        </w:rPr>
        <w:t xml:space="preserve">Выполнение ПИР по титулу: Строительство БКТП-10/0,4 кВ с установкой </w:t>
      </w:r>
      <w:proofErr w:type="spellStart"/>
      <w:r w:rsidR="0066611D" w:rsidRPr="0066611D">
        <w:rPr>
          <w:rFonts w:ascii="Times New Roman" w:hAnsi="Times New Roman"/>
          <w:b/>
          <w:snapToGrid w:val="0"/>
          <w:sz w:val="24"/>
          <w:szCs w:val="24"/>
        </w:rPr>
        <w:t>тр-ра</w:t>
      </w:r>
      <w:proofErr w:type="spellEnd"/>
      <w:r w:rsidR="0066611D" w:rsidRPr="0066611D">
        <w:rPr>
          <w:rFonts w:ascii="Times New Roman" w:hAnsi="Times New Roman"/>
          <w:b/>
          <w:snapToGrid w:val="0"/>
          <w:sz w:val="24"/>
          <w:szCs w:val="24"/>
        </w:rPr>
        <w:t xml:space="preserve"> 630 кВА, КЛ-10 кВ от существующей яч. секции II РУ-10 кВ ТП-1501 до сооружаемой яч. с.ш. РУ-10 кВ БКТП-10/0,4 кВ, ГНБ, в т.ч. ПИР, г. Москва, м.о. Внуково, квартал 84, з/у 2, к.н.: 77:17:0000000:3440</w:t>
      </w:r>
      <w:r w:rsidR="0066611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66611D">
        <w:rPr>
          <w:rFonts w:ascii="Times New Roman" w:hAnsi="Times New Roman"/>
          <w:snapToGrid w:val="0"/>
          <w:sz w:val="24"/>
          <w:szCs w:val="24"/>
        </w:rPr>
        <w:t>-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B77B49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60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D90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B77B49">
        <w:trPr>
          <w:trHeight w:val="838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B77B49">
        <w:trPr>
          <w:trHeight w:val="69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F328BF">
        <w:trPr>
          <w:trHeight w:val="977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4B143F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B77B49">
        <w:trPr>
          <w:trHeight w:val="70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66611D">
            <w:pPr>
              <w:pStyle w:val="afb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B77B49">
        <w:trPr>
          <w:trHeight w:val="572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585C99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B77B49">
        <w:trPr>
          <w:trHeight w:val="67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66611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Федоришин Иван Михайлович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F328BF">
        <w:trPr>
          <w:trHeight w:val="1112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>Главный специалист сектора логистики и МТО отдела логистики и МТО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E56" w:rsidRDefault="00545E56">
      <w:r>
        <w:separator/>
      </w:r>
    </w:p>
  </w:endnote>
  <w:endnote w:type="continuationSeparator" w:id="0">
    <w:p w:rsidR="00545E56" w:rsidRDefault="0054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335522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 заседания закупочной  комиссии    </w:t>
    </w:r>
    <w:r>
      <w:rPr>
        <w:rFonts w:ascii="Times New Roman" w:hAnsi="Times New Roman"/>
        <w:b/>
        <w:sz w:val="18"/>
        <w:szCs w:val="18"/>
      </w:rPr>
      <w:t>«Новая Москва»</w:t>
    </w:r>
    <w:r w:rsidRPr="00D24839">
      <w:rPr>
        <w:rFonts w:ascii="Times New Roman" w:hAnsi="Times New Roman"/>
        <w:b/>
        <w:sz w:val="18"/>
        <w:szCs w:val="18"/>
      </w:rPr>
      <w:t xml:space="preserve">  -   филиала ОАО «МОЭСК» </w:t>
    </w:r>
  </w:p>
  <w:p w:rsidR="00ED2CC3" w:rsidRPr="00D24839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>по</w:t>
    </w:r>
    <w:r>
      <w:rPr>
        <w:rFonts w:ascii="Times New Roman" w:hAnsi="Times New Roman"/>
        <w:b/>
        <w:sz w:val="18"/>
        <w:szCs w:val="18"/>
      </w:rPr>
      <w:t xml:space="preserve"> </w:t>
    </w:r>
    <w:r w:rsidR="00335522" w:rsidRPr="00335522">
      <w:rPr>
        <w:rFonts w:ascii="Times New Roman" w:hAnsi="Times New Roman"/>
        <w:b/>
        <w:sz w:val="18"/>
        <w:szCs w:val="18"/>
      </w:rPr>
      <w:t>утверждению Извещений о проведении запроса цен</w:t>
    </w:r>
    <w:r w:rsidRPr="00D24839">
      <w:rPr>
        <w:rFonts w:ascii="Times New Roman" w:hAnsi="Times New Roman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E56" w:rsidRDefault="00545E56">
      <w:r>
        <w:separator/>
      </w:r>
    </w:p>
  </w:footnote>
  <w:footnote w:type="continuationSeparator" w:id="0">
    <w:p w:rsidR="00545E56" w:rsidRDefault="00545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3068"/>
    <w:rsid w:val="000230B0"/>
    <w:rsid w:val="0002331A"/>
    <w:rsid w:val="00024614"/>
    <w:rsid w:val="0002476D"/>
    <w:rsid w:val="000247F6"/>
    <w:rsid w:val="00025D07"/>
    <w:rsid w:val="0003094B"/>
    <w:rsid w:val="0003149F"/>
    <w:rsid w:val="000317C6"/>
    <w:rsid w:val="00033542"/>
    <w:rsid w:val="000336BE"/>
    <w:rsid w:val="00034337"/>
    <w:rsid w:val="000370E2"/>
    <w:rsid w:val="0004046B"/>
    <w:rsid w:val="00040FEF"/>
    <w:rsid w:val="0004170A"/>
    <w:rsid w:val="00042F5E"/>
    <w:rsid w:val="000438B9"/>
    <w:rsid w:val="00043A69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104F"/>
    <w:rsid w:val="000821C0"/>
    <w:rsid w:val="00083C79"/>
    <w:rsid w:val="000856A0"/>
    <w:rsid w:val="0008609D"/>
    <w:rsid w:val="000874E8"/>
    <w:rsid w:val="000908FF"/>
    <w:rsid w:val="00091B8B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1F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048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C18"/>
    <w:rsid w:val="00172138"/>
    <w:rsid w:val="0017235A"/>
    <w:rsid w:val="00172B1A"/>
    <w:rsid w:val="00173349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C6"/>
    <w:rsid w:val="00185BE0"/>
    <w:rsid w:val="00186599"/>
    <w:rsid w:val="00187B16"/>
    <w:rsid w:val="00190B73"/>
    <w:rsid w:val="00190E7B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04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5DDD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2F3"/>
    <w:rsid w:val="004D6D83"/>
    <w:rsid w:val="004D7578"/>
    <w:rsid w:val="004D76BD"/>
    <w:rsid w:val="004D77ED"/>
    <w:rsid w:val="004E0FA4"/>
    <w:rsid w:val="004E102E"/>
    <w:rsid w:val="004E1355"/>
    <w:rsid w:val="004E3848"/>
    <w:rsid w:val="004E4937"/>
    <w:rsid w:val="004E55DE"/>
    <w:rsid w:val="004E588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5E56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1705"/>
    <w:rsid w:val="00593594"/>
    <w:rsid w:val="0059519B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BA4"/>
    <w:rsid w:val="005C0699"/>
    <w:rsid w:val="005C07FA"/>
    <w:rsid w:val="005C1FC5"/>
    <w:rsid w:val="005C2500"/>
    <w:rsid w:val="005C321F"/>
    <w:rsid w:val="005C3D5E"/>
    <w:rsid w:val="005C4C5D"/>
    <w:rsid w:val="005C6100"/>
    <w:rsid w:val="005C63E5"/>
    <w:rsid w:val="005C7B9E"/>
    <w:rsid w:val="005D2514"/>
    <w:rsid w:val="005D3D03"/>
    <w:rsid w:val="005D4EC3"/>
    <w:rsid w:val="005D5121"/>
    <w:rsid w:val="005D5BE8"/>
    <w:rsid w:val="005D6212"/>
    <w:rsid w:val="005E028A"/>
    <w:rsid w:val="005E0D32"/>
    <w:rsid w:val="005E253D"/>
    <w:rsid w:val="005E348A"/>
    <w:rsid w:val="005E381C"/>
    <w:rsid w:val="005E48F7"/>
    <w:rsid w:val="005E4FCA"/>
    <w:rsid w:val="005E6B5C"/>
    <w:rsid w:val="005E76D4"/>
    <w:rsid w:val="005E7859"/>
    <w:rsid w:val="005F0332"/>
    <w:rsid w:val="005F0978"/>
    <w:rsid w:val="005F1988"/>
    <w:rsid w:val="005F2205"/>
    <w:rsid w:val="005F2873"/>
    <w:rsid w:val="005F35BD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063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27324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1FEE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611D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20D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A26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67D0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3D41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6CA1"/>
    <w:rsid w:val="008576BB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9FD"/>
    <w:rsid w:val="00890B44"/>
    <w:rsid w:val="00890CE9"/>
    <w:rsid w:val="00890F4D"/>
    <w:rsid w:val="008914EA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C07E1"/>
    <w:rsid w:val="008C1C43"/>
    <w:rsid w:val="008C374D"/>
    <w:rsid w:val="008C6CFC"/>
    <w:rsid w:val="008C7596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3CB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1F8"/>
    <w:rsid w:val="0092641A"/>
    <w:rsid w:val="00927D69"/>
    <w:rsid w:val="009300E8"/>
    <w:rsid w:val="0093029E"/>
    <w:rsid w:val="00931282"/>
    <w:rsid w:val="00931947"/>
    <w:rsid w:val="00931F49"/>
    <w:rsid w:val="009320ED"/>
    <w:rsid w:val="00932597"/>
    <w:rsid w:val="009332B3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9049B"/>
    <w:rsid w:val="00990FA6"/>
    <w:rsid w:val="0099185A"/>
    <w:rsid w:val="00994A4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2E7C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680D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E08"/>
    <w:rsid w:val="00A61F7A"/>
    <w:rsid w:val="00A6236A"/>
    <w:rsid w:val="00A644D6"/>
    <w:rsid w:val="00A64798"/>
    <w:rsid w:val="00A64B40"/>
    <w:rsid w:val="00A65BCB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6377"/>
    <w:rsid w:val="00A97952"/>
    <w:rsid w:val="00A97FF5"/>
    <w:rsid w:val="00AA0C6E"/>
    <w:rsid w:val="00AA2293"/>
    <w:rsid w:val="00AA280C"/>
    <w:rsid w:val="00AA28A3"/>
    <w:rsid w:val="00AA2BE3"/>
    <w:rsid w:val="00AA474B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3614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707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A11"/>
    <w:rsid w:val="00B16F52"/>
    <w:rsid w:val="00B17529"/>
    <w:rsid w:val="00B17B80"/>
    <w:rsid w:val="00B2167D"/>
    <w:rsid w:val="00B217FC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999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61B"/>
    <w:rsid w:val="00BC180F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1828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2EF3"/>
    <w:rsid w:val="00CC4890"/>
    <w:rsid w:val="00CC570E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6A1E"/>
    <w:rsid w:val="00D8787D"/>
    <w:rsid w:val="00D90193"/>
    <w:rsid w:val="00D90B8B"/>
    <w:rsid w:val="00D91E64"/>
    <w:rsid w:val="00D92FD5"/>
    <w:rsid w:val="00D94120"/>
    <w:rsid w:val="00DA0A38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5545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606"/>
    <w:rsid w:val="00E709C8"/>
    <w:rsid w:val="00E70BFC"/>
    <w:rsid w:val="00E71B28"/>
    <w:rsid w:val="00E72DF6"/>
    <w:rsid w:val="00E747B7"/>
    <w:rsid w:val="00E8054D"/>
    <w:rsid w:val="00E809FB"/>
    <w:rsid w:val="00E80A1D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521F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5A1A"/>
    <w:rsid w:val="00EF5E10"/>
    <w:rsid w:val="00EF607C"/>
    <w:rsid w:val="00EF6802"/>
    <w:rsid w:val="00EF71F5"/>
    <w:rsid w:val="00F01F3D"/>
    <w:rsid w:val="00F026C3"/>
    <w:rsid w:val="00F02D39"/>
    <w:rsid w:val="00F03407"/>
    <w:rsid w:val="00F0443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DAA"/>
    <w:rsid w:val="00FC2170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C8E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03EAD2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A0F7-FEFB-482C-B4B1-BA2BE970E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Юмашева Надежда Анатольевна</cp:lastModifiedBy>
  <cp:revision>151</cp:revision>
  <cp:lastPrinted>2019-11-01T06:10:00Z</cp:lastPrinted>
  <dcterms:created xsi:type="dcterms:W3CDTF">2024-01-31T05:54:00Z</dcterms:created>
  <dcterms:modified xsi:type="dcterms:W3CDTF">2026-04-13T05:55:00Z</dcterms:modified>
</cp:coreProperties>
</file>